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46" w:rsidRPr="005E4946" w:rsidRDefault="005E4946" w:rsidP="005E4946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5E4946" w:rsidRPr="005E4946" w:rsidRDefault="005E4946" w:rsidP="005E4946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5E4946" w:rsidRPr="005E4946" w:rsidRDefault="005E4946" w:rsidP="005E4946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«Детский сад № 23»</w:t>
      </w:r>
    </w:p>
    <w:p w:rsidR="002A1658" w:rsidRDefault="00640C76" w:rsidP="00640C76">
      <w:pPr>
        <w:pStyle w:val="3"/>
      </w:pPr>
      <w:r w:rsidRPr="00640C76">
        <w:t>Праздничный концерт «День рождение детского сада»</w:t>
      </w:r>
    </w:p>
    <w:p w:rsidR="00640C76" w:rsidRDefault="00640C76" w:rsidP="00640C7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79C0" w:rsidRDefault="008679C0" w:rsidP="00640C76">
      <w:pPr>
        <w:pStyle w:val="31"/>
        <w:spacing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4AC1637" wp14:editId="08DD2BC7">
            <wp:simplePos x="0" y="0"/>
            <wp:positionH relativeFrom="column">
              <wp:posOffset>739140</wp:posOffset>
            </wp:positionH>
            <wp:positionV relativeFrom="page">
              <wp:posOffset>5287010</wp:posOffset>
            </wp:positionV>
            <wp:extent cx="3895725" cy="2434590"/>
            <wp:effectExtent l="0" t="0" r="9525" b="3810"/>
            <wp:wrapTight wrapText="bothSides">
              <wp:wrapPolygon edited="0">
                <wp:start x="0" y="0"/>
                <wp:lineTo x="0" y="21465"/>
                <wp:lineTo x="21547" y="21465"/>
                <wp:lineTo x="21547" y="0"/>
                <wp:lineTo x="0" y="0"/>
              </wp:wrapPolygon>
            </wp:wrapTight>
            <wp:docPr id="1" name="Рисунок 1" descr="https://sun3-20.userapi.com/impg/o9CLfn0cjcXHYm1xS0gYGJcY8E8snZZenrZGIQ/6oA82AUGGQQ.jpg?size=1280x800&amp;quality=95&amp;sign=be759abaa5029872dadc438e0950a51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20.userapi.com/impg/o9CLfn0cjcXHYm1xS0gYGJcY8E8snZZenrZGIQ/6oA82AUGGQQ.jpg?size=1280x800&amp;quality=95&amp;sign=be759abaa5029872dadc438e0950a51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C76" w:rsidRPr="00640C76">
        <w:t xml:space="preserve">Юбилейный концерт. Кто его сделал?!. Конечно наши самые талантливые воспитанники. Они готовились показать свой талант нашим гостям, родителям. </w:t>
      </w:r>
      <w:r w:rsidR="00640C76">
        <w:t xml:space="preserve">Не смотря на волнение, дети читали выразительно стихи посвященные детскому саду, пели песни «Детский сад», водили хоровод «Что купил Иванушка» в народных костюмах. Танцевали с полотнами, посвященный патриотизму. Танец получился нежный, легкий, воздушный. </w:t>
      </w:r>
      <w:r w:rsidR="00640C76" w:rsidRPr="00640C76">
        <w:t xml:space="preserve">Концерт оказался очень искренним, душевным. </w:t>
      </w:r>
      <w:r>
        <w:t xml:space="preserve">Дети прочувствовали настоящий праздник и еще долго делились своими впечатлениями с близкими. А вечером родители и дети приняли участие в мастер-классе по изготовлению объемных цветов. </w:t>
      </w:r>
      <w:r w:rsidR="00640C76" w:rsidRPr="00640C76">
        <w:t>С юбилеем любимый садик.</w:t>
      </w:r>
    </w:p>
    <w:p w:rsidR="008679C0" w:rsidRDefault="008679C0" w:rsidP="008679C0"/>
    <w:p w:rsidR="00640C76" w:rsidRDefault="008679C0" w:rsidP="008679C0">
      <w:pPr>
        <w:tabs>
          <w:tab w:val="left" w:pos="7800"/>
        </w:tabs>
      </w:pPr>
      <w:r>
        <w:tab/>
      </w:r>
    </w:p>
    <w:p w:rsidR="008679C0" w:rsidRPr="008679C0" w:rsidRDefault="008679C0" w:rsidP="008679C0">
      <w:pPr>
        <w:tabs>
          <w:tab w:val="left" w:pos="7800"/>
        </w:tabs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4F9888D" wp14:editId="23F86DA1">
            <wp:simplePos x="0" y="0"/>
            <wp:positionH relativeFrom="column">
              <wp:posOffset>15240</wp:posOffset>
            </wp:positionH>
            <wp:positionV relativeFrom="page">
              <wp:posOffset>7924800</wp:posOffset>
            </wp:positionV>
            <wp:extent cx="5506720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520" y="21517"/>
                <wp:lineTo x="21520" y="0"/>
                <wp:lineTo x="0" y="0"/>
              </wp:wrapPolygon>
            </wp:wrapTight>
            <wp:docPr id="2" name="Рисунок 2" descr="https://sun9-61.userapi.com/impg/Cve3l8rs6u889lvNfQyN4JLzxp0PAAIzHXBpRQ/_bq8o-qKthk.jpg?size=1280x578&amp;quality=95&amp;sign=9b9db167c08dc3b2890bab611dd7a9c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1.userapi.com/impg/Cve3l8rs6u889lvNfQyN4JLzxp0PAAIzHXBpRQ/_bq8o-qKthk.jpg?size=1280x578&amp;quality=95&amp;sign=9b9db167c08dc3b2890bab611dd7a9c6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2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79C0" w:rsidRPr="0086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E189A"/>
    <w:multiLevelType w:val="hybridMultilevel"/>
    <w:tmpl w:val="244CE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5C"/>
    <w:rsid w:val="000469C6"/>
    <w:rsid w:val="000860B2"/>
    <w:rsid w:val="000E799E"/>
    <w:rsid w:val="001F0342"/>
    <w:rsid w:val="002A1658"/>
    <w:rsid w:val="004906A1"/>
    <w:rsid w:val="00490C6B"/>
    <w:rsid w:val="004E2CC9"/>
    <w:rsid w:val="005E4946"/>
    <w:rsid w:val="005E4F80"/>
    <w:rsid w:val="00630111"/>
    <w:rsid w:val="00640C76"/>
    <w:rsid w:val="00703026"/>
    <w:rsid w:val="007E1C6A"/>
    <w:rsid w:val="008679C0"/>
    <w:rsid w:val="00AC3E5C"/>
    <w:rsid w:val="00CA57AB"/>
    <w:rsid w:val="00DD1E55"/>
    <w:rsid w:val="00DE2B2D"/>
    <w:rsid w:val="00E5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BE98C-3DAE-4791-8876-59F02872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0B2"/>
    <w:pPr>
      <w:keepNext/>
      <w:spacing w:after="0" w:line="240" w:lineRule="auto"/>
      <w:ind w:firstLine="567"/>
      <w:outlineLvl w:val="0"/>
    </w:pPr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2">
    <w:name w:val="heading 2"/>
    <w:basedOn w:val="a"/>
    <w:next w:val="a"/>
    <w:link w:val="20"/>
    <w:uiPriority w:val="9"/>
    <w:unhideWhenUsed/>
    <w:qFormat/>
    <w:rsid w:val="004906A1"/>
    <w:pPr>
      <w:keepNext/>
      <w:spacing w:line="360" w:lineRule="auto"/>
      <w:jc w:val="center"/>
      <w:outlineLvl w:val="1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40C76"/>
    <w:pPr>
      <w:keepNext/>
      <w:spacing w:after="0" w:line="240" w:lineRule="auto"/>
      <w:ind w:firstLine="567"/>
      <w:jc w:val="center"/>
      <w:outlineLvl w:val="2"/>
    </w:pPr>
    <w:rPr>
      <w:rFonts w:ascii="Times New Roman" w:hAnsi="Times New Roman" w:cs="Times New Roman"/>
      <w:noProof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9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B2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90C6B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490C6B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860B2"/>
    <w:rPr>
      <w:rFonts w:ascii="Times New Roman" w:hAnsi="Times New Roman" w:cs="Times New Roman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06A1"/>
    <w:rPr>
      <w:rFonts w:ascii="Liberation Serif" w:eastAsia="Times New Roman" w:hAnsi="Liberation Serif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906A1"/>
    <w:pPr>
      <w:spacing w:after="0" w:line="240" w:lineRule="auto"/>
      <w:ind w:firstLine="567"/>
    </w:pPr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906A1"/>
    <w:rPr>
      <w:rFonts w:ascii="Times New Roman" w:hAnsi="Times New Roman" w:cs="Times New Roman"/>
      <w:color w:val="000000"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4906A1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906A1"/>
    <w:rPr>
      <w:rFonts w:ascii="Times New Roman" w:hAnsi="Times New Roman" w:cs="Times New Roman"/>
      <w:color w:val="000000"/>
      <w:sz w:val="28"/>
      <w:szCs w:val="28"/>
    </w:rPr>
  </w:style>
  <w:style w:type="paragraph" w:styleId="a9">
    <w:name w:val="Body Text"/>
    <w:basedOn w:val="a"/>
    <w:link w:val="aa"/>
    <w:uiPriority w:val="99"/>
    <w:unhideWhenUsed/>
    <w:rsid w:val="001F0342"/>
    <w:pPr>
      <w:spacing w:after="0" w:line="360" w:lineRule="auto"/>
    </w:pPr>
    <w:rPr>
      <w:rFonts w:ascii="Times New Roman" w:hAnsi="Times New Roman" w:cs="Times New Roman"/>
      <w:noProof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F0342"/>
    <w:rPr>
      <w:rFonts w:ascii="Times New Roman" w:hAnsi="Times New Roman" w:cs="Times New Roman"/>
      <w:noProof/>
      <w:sz w:val="28"/>
      <w:szCs w:val="28"/>
      <w:lang w:eastAsia="ru-RU"/>
    </w:rPr>
  </w:style>
  <w:style w:type="paragraph" w:customStyle="1" w:styleId="c0">
    <w:name w:val="c0"/>
    <w:basedOn w:val="a"/>
    <w:rsid w:val="001F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F0342"/>
  </w:style>
  <w:style w:type="character" w:customStyle="1" w:styleId="c11">
    <w:name w:val="c11"/>
    <w:basedOn w:val="a0"/>
    <w:rsid w:val="001F0342"/>
  </w:style>
  <w:style w:type="character" w:customStyle="1" w:styleId="c2">
    <w:name w:val="c2"/>
    <w:basedOn w:val="a0"/>
    <w:rsid w:val="001F0342"/>
  </w:style>
  <w:style w:type="character" w:customStyle="1" w:styleId="30">
    <w:name w:val="Заголовок 3 Знак"/>
    <w:basedOn w:val="a0"/>
    <w:link w:val="3"/>
    <w:uiPriority w:val="9"/>
    <w:rsid w:val="00640C76"/>
    <w:rPr>
      <w:rFonts w:ascii="Times New Roman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13</cp:revision>
  <dcterms:created xsi:type="dcterms:W3CDTF">2023-02-21T18:22:00Z</dcterms:created>
  <dcterms:modified xsi:type="dcterms:W3CDTF">2023-12-13T06:52:00Z</dcterms:modified>
</cp:coreProperties>
</file>